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F56B" w14:textId="592C32A8" w:rsidR="00313002" w:rsidRPr="00480D36" w:rsidRDefault="00313002" w:rsidP="00313002">
      <w:pPr>
        <w:rPr>
          <w:rFonts w:ascii="Calibri" w:hAnsi="Calibri"/>
          <w:b/>
          <w:i/>
          <w:lang w:val="nl-NL"/>
        </w:rPr>
      </w:pPr>
      <w:r w:rsidRPr="00480D36">
        <w:rPr>
          <w:rFonts w:ascii="Calibri" w:hAnsi="Calibri"/>
          <w:b/>
          <w:lang w:val="nl-NL"/>
        </w:rPr>
        <w:t xml:space="preserve">Beoordeling artikelen </w:t>
      </w:r>
      <w:r w:rsidRPr="00480D36">
        <w:rPr>
          <w:rFonts w:ascii="Calibri" w:hAnsi="Calibri"/>
          <w:b/>
          <w:i/>
          <w:lang w:val="nl-NL"/>
        </w:rPr>
        <w:t xml:space="preserve">De </w:t>
      </w:r>
      <w:r w:rsidR="00BC5F2C" w:rsidRPr="00480D36">
        <w:rPr>
          <w:rFonts w:ascii="Calibri" w:hAnsi="Calibri"/>
          <w:b/>
          <w:i/>
          <w:lang w:val="nl-NL"/>
        </w:rPr>
        <w:t>Moderne Tijd</w:t>
      </w:r>
      <w:r w:rsidR="00937DF8" w:rsidRPr="00480D36">
        <w:rPr>
          <w:rFonts w:ascii="Calibri" w:hAnsi="Calibri"/>
          <w:b/>
          <w:i/>
          <w:lang w:val="nl-NL"/>
        </w:rPr>
        <w:t>. De Lage Landen, 1780-1940.</w:t>
      </w:r>
    </w:p>
    <w:p w14:paraId="786FE608" w14:textId="77777777" w:rsidR="00313002" w:rsidRPr="00480D36" w:rsidRDefault="00313002" w:rsidP="00313002">
      <w:pPr>
        <w:rPr>
          <w:rFonts w:ascii="Calibri" w:hAnsi="Calibri"/>
          <w:b/>
          <w:lang w:val="nl-NL"/>
        </w:rPr>
      </w:pPr>
    </w:p>
    <w:p w14:paraId="77D8AAC7" w14:textId="77777777" w:rsidR="007F4C2B" w:rsidRPr="00480D36" w:rsidRDefault="00313002" w:rsidP="00313002">
      <w:pPr>
        <w:rPr>
          <w:rFonts w:ascii="Calibri" w:hAnsi="Calibri"/>
          <w:b/>
          <w:lang w:val="nl-NL"/>
        </w:rPr>
      </w:pPr>
      <w:r w:rsidRPr="00480D36">
        <w:rPr>
          <w:rFonts w:ascii="Calibri" w:hAnsi="Calibri"/>
          <w:b/>
          <w:lang w:val="nl-NL"/>
        </w:rPr>
        <w:t>Titel artikel:</w:t>
      </w:r>
    </w:p>
    <w:p w14:paraId="4E1C8775" w14:textId="77777777" w:rsidR="007F4C2B" w:rsidRPr="00480D36" w:rsidRDefault="007F4C2B" w:rsidP="00313002">
      <w:pPr>
        <w:rPr>
          <w:rFonts w:ascii="Calibri" w:hAnsi="Calibri"/>
          <w:b/>
          <w:lang w:val="nl-NL"/>
        </w:rPr>
      </w:pPr>
    </w:p>
    <w:p w14:paraId="37857463" w14:textId="77777777" w:rsidR="00313002" w:rsidRPr="00480D36" w:rsidRDefault="00313002" w:rsidP="00313002">
      <w:pPr>
        <w:rPr>
          <w:rFonts w:ascii="Calibri" w:hAnsi="Calibri"/>
          <w:b/>
          <w:lang w:val="nl-NL"/>
        </w:rPr>
      </w:pPr>
      <w:r w:rsidRPr="00480D36">
        <w:rPr>
          <w:rFonts w:ascii="Calibri" w:hAnsi="Calibri"/>
          <w:b/>
          <w:lang w:val="nl-NL"/>
        </w:rPr>
        <w:t>Naam referent*:</w:t>
      </w:r>
      <w:r w:rsidR="006E2542" w:rsidRPr="00480D36">
        <w:rPr>
          <w:rFonts w:ascii="Calibri" w:hAnsi="Calibri"/>
          <w:b/>
          <w:lang w:val="nl-NL"/>
        </w:rPr>
        <w:t xml:space="preserve"> </w:t>
      </w:r>
    </w:p>
    <w:p w14:paraId="15CECE7D" w14:textId="77777777" w:rsidR="00313002" w:rsidRPr="00480D36" w:rsidRDefault="00313002" w:rsidP="003633F8">
      <w:pPr>
        <w:pStyle w:val="Lijstalinea1"/>
        <w:autoSpaceDE w:val="0"/>
        <w:autoSpaceDN w:val="0"/>
        <w:adjustRightInd w:val="0"/>
        <w:ind w:left="0"/>
        <w:rPr>
          <w:rFonts w:ascii="Calibri" w:hAnsi="Calibri"/>
        </w:rPr>
      </w:pPr>
      <w:r w:rsidRPr="00480D36">
        <w:rPr>
          <w:rFonts w:ascii="Calibri" w:hAnsi="Calibri"/>
        </w:rPr>
        <w:t>*Blijft voor de auteur anoniem</w:t>
      </w:r>
    </w:p>
    <w:p w14:paraId="39D440B1" w14:textId="77777777" w:rsidR="00313002" w:rsidRPr="00480D36" w:rsidRDefault="00313002" w:rsidP="003633F8">
      <w:pPr>
        <w:pStyle w:val="Lijstalinea1"/>
        <w:autoSpaceDE w:val="0"/>
        <w:autoSpaceDN w:val="0"/>
        <w:adjustRightInd w:val="0"/>
        <w:ind w:left="0"/>
        <w:rPr>
          <w:rFonts w:ascii="Calibri" w:hAnsi="Calibri"/>
          <w:b/>
          <w:bCs/>
        </w:rPr>
      </w:pPr>
    </w:p>
    <w:p w14:paraId="1EC29162" w14:textId="77777777" w:rsidR="003633F8" w:rsidRPr="00480D36" w:rsidRDefault="003633F8" w:rsidP="003633F8">
      <w:pPr>
        <w:pStyle w:val="Lijstalinea1"/>
        <w:autoSpaceDE w:val="0"/>
        <w:autoSpaceDN w:val="0"/>
        <w:adjustRightInd w:val="0"/>
        <w:ind w:left="0"/>
        <w:rPr>
          <w:rFonts w:ascii="Calibri" w:hAnsi="Calibri"/>
          <w:b/>
          <w:bCs/>
        </w:rPr>
      </w:pPr>
      <w:r w:rsidRPr="00480D36">
        <w:rPr>
          <w:rFonts w:ascii="Calibri" w:hAnsi="Calibri"/>
          <w:b/>
          <w:bCs/>
        </w:rPr>
        <w:t xml:space="preserve">1. Relevantie van het artikel voor het tijdschrift </w:t>
      </w:r>
      <w:r w:rsidR="00BC5F2C" w:rsidRPr="00480D36">
        <w:rPr>
          <w:rFonts w:ascii="Calibri" w:hAnsi="Calibri"/>
          <w:b/>
          <w:bCs/>
          <w:i/>
        </w:rPr>
        <w:t>De Moderne Tijd</w:t>
      </w:r>
    </w:p>
    <w:p w14:paraId="2950103B" w14:textId="48CDB882" w:rsidR="000A001C" w:rsidRPr="00480D36" w:rsidRDefault="000A001C" w:rsidP="000A001C">
      <w:pPr>
        <w:pStyle w:val="ListParagraph1"/>
        <w:autoSpaceDE w:val="0"/>
        <w:autoSpaceDN w:val="0"/>
        <w:adjustRightInd w:val="0"/>
        <w:ind w:left="0"/>
        <w:rPr>
          <w:rFonts w:ascii="Calibri" w:hAnsi="Calibri"/>
        </w:rPr>
      </w:pPr>
      <w:r w:rsidRPr="00480D36">
        <w:rPr>
          <w:rFonts w:ascii="Calibri" w:hAnsi="Calibri"/>
          <w:bCs/>
        </w:rPr>
        <w:t xml:space="preserve">(bijdrage aan het </w:t>
      </w:r>
      <w:r w:rsidRPr="00480D36">
        <w:rPr>
          <w:rFonts w:ascii="Calibri" w:hAnsi="Calibri"/>
        </w:rPr>
        <w:t xml:space="preserve">onderzoek naar de </w:t>
      </w:r>
      <w:r w:rsidR="00906C84" w:rsidRPr="00480D36">
        <w:rPr>
          <w:rFonts w:ascii="Calibri" w:hAnsi="Calibri"/>
        </w:rPr>
        <w:t>geschiedenis en cultuur van de Lage Landen in de periode 1780–1940)</w:t>
      </w:r>
    </w:p>
    <w:p w14:paraId="7F8B60AD" w14:textId="77777777" w:rsidR="009F26AA" w:rsidRPr="00480D36" w:rsidRDefault="009F26AA" w:rsidP="003633F8">
      <w:pPr>
        <w:rPr>
          <w:rFonts w:ascii="Calibri" w:hAnsi="Calibri"/>
          <w:b/>
          <w:bCs/>
          <w:lang w:val="nl-NL"/>
        </w:rPr>
      </w:pPr>
    </w:p>
    <w:p w14:paraId="2108C45C" w14:textId="77777777" w:rsidR="003633F8" w:rsidRPr="00480D36" w:rsidRDefault="003633F8" w:rsidP="003633F8">
      <w:pPr>
        <w:rPr>
          <w:rFonts w:ascii="Calibri" w:hAnsi="Calibri"/>
          <w:b/>
          <w:bCs/>
          <w:lang w:val="nl-NL"/>
        </w:rPr>
      </w:pPr>
      <w:r w:rsidRPr="00480D36">
        <w:rPr>
          <w:rFonts w:ascii="Calibri" w:hAnsi="Calibri"/>
          <w:b/>
          <w:bCs/>
          <w:lang w:val="nl-NL"/>
        </w:rPr>
        <w:t xml:space="preserve">2. Helderheid van de vraagstelling, originaliteit en bijdrage aan het onderzoeksterrein </w:t>
      </w:r>
    </w:p>
    <w:p w14:paraId="6861CC78" w14:textId="77777777" w:rsidR="00446F6E" w:rsidRPr="00480D36" w:rsidRDefault="00446F6E" w:rsidP="003633F8">
      <w:pPr>
        <w:rPr>
          <w:rFonts w:ascii="Calibri" w:hAnsi="Calibri"/>
          <w:b/>
          <w:bCs/>
          <w:lang w:val="nl-NL"/>
        </w:rPr>
      </w:pPr>
    </w:p>
    <w:p w14:paraId="0AEE09A3" w14:textId="77777777" w:rsidR="003633F8" w:rsidRPr="00480D36" w:rsidRDefault="003633F8" w:rsidP="003633F8">
      <w:pPr>
        <w:rPr>
          <w:rFonts w:ascii="Calibri" w:hAnsi="Calibri"/>
          <w:b/>
          <w:bCs/>
          <w:lang w:val="nl-NL"/>
        </w:rPr>
      </w:pPr>
      <w:r w:rsidRPr="00480D36">
        <w:rPr>
          <w:rFonts w:ascii="Calibri" w:hAnsi="Calibri"/>
          <w:b/>
          <w:bCs/>
          <w:lang w:val="nl-NL"/>
        </w:rPr>
        <w:t xml:space="preserve">3. Kwaliteit van de structuur </w:t>
      </w:r>
    </w:p>
    <w:p w14:paraId="68F47739" w14:textId="77777777" w:rsidR="000A001C" w:rsidRPr="00480D36" w:rsidRDefault="006F630E" w:rsidP="000A001C">
      <w:pPr>
        <w:rPr>
          <w:rFonts w:ascii="Calibri" w:hAnsi="Calibri"/>
          <w:lang w:val="nl-NL"/>
        </w:rPr>
      </w:pPr>
      <w:r w:rsidRPr="00480D36">
        <w:rPr>
          <w:rFonts w:ascii="Calibri" w:hAnsi="Calibri"/>
          <w:lang w:val="nl-NL"/>
        </w:rPr>
        <w:t>(inleiding, paragraafstruc</w:t>
      </w:r>
      <w:r w:rsidR="000A001C" w:rsidRPr="00480D36">
        <w:rPr>
          <w:rFonts w:ascii="Calibri" w:hAnsi="Calibri"/>
          <w:lang w:val="nl-NL"/>
        </w:rPr>
        <w:t>tuur, alinea-indeling, besluit)</w:t>
      </w:r>
    </w:p>
    <w:p w14:paraId="058EAAB7" w14:textId="77777777" w:rsidR="00157134" w:rsidRPr="00480D36" w:rsidRDefault="00157134" w:rsidP="003633F8">
      <w:pPr>
        <w:rPr>
          <w:rFonts w:ascii="Calibri" w:hAnsi="Calibri"/>
          <w:bCs/>
          <w:lang w:val="nl-NL"/>
        </w:rPr>
      </w:pPr>
      <w:bookmarkStart w:id="0" w:name="_GoBack"/>
      <w:bookmarkEnd w:id="0"/>
    </w:p>
    <w:p w14:paraId="4D37DC43" w14:textId="77777777" w:rsidR="003633F8" w:rsidRPr="00480D36" w:rsidRDefault="003633F8" w:rsidP="003633F8">
      <w:pPr>
        <w:rPr>
          <w:rFonts w:ascii="Calibri" w:hAnsi="Calibri"/>
          <w:b/>
          <w:bCs/>
          <w:lang w:val="nl-NL"/>
        </w:rPr>
      </w:pPr>
      <w:r w:rsidRPr="00480D36">
        <w:rPr>
          <w:rFonts w:ascii="Calibri" w:hAnsi="Calibri"/>
          <w:b/>
          <w:bCs/>
          <w:lang w:val="nl-NL"/>
        </w:rPr>
        <w:t xml:space="preserve">4. Diepgang van het onderzoek </w:t>
      </w:r>
    </w:p>
    <w:p w14:paraId="7309CF80" w14:textId="77777777" w:rsidR="000A001C" w:rsidRPr="00480D36" w:rsidRDefault="000A001C" w:rsidP="000A001C">
      <w:pPr>
        <w:rPr>
          <w:rFonts w:ascii="Calibri" w:hAnsi="Calibri"/>
          <w:lang w:val="nl-NL"/>
        </w:rPr>
      </w:pPr>
      <w:r w:rsidRPr="00480D36">
        <w:rPr>
          <w:rFonts w:ascii="Calibri" w:hAnsi="Calibri"/>
          <w:lang w:val="nl-NL"/>
        </w:rPr>
        <w:t>(omvang bronnencorpus, analyse bronnen, inbedding in historiografie, comparatieve aspecten)</w:t>
      </w:r>
    </w:p>
    <w:p w14:paraId="5A6A678C" w14:textId="77777777" w:rsidR="003633F8" w:rsidRPr="00480D36" w:rsidRDefault="003633F8" w:rsidP="003633F8">
      <w:pPr>
        <w:rPr>
          <w:rFonts w:ascii="Calibri" w:hAnsi="Calibri"/>
          <w:b/>
          <w:bCs/>
          <w:lang w:val="nl-NL"/>
        </w:rPr>
      </w:pPr>
    </w:p>
    <w:p w14:paraId="3F133E0D" w14:textId="77777777" w:rsidR="003633F8" w:rsidRPr="00480D36" w:rsidRDefault="003633F8" w:rsidP="003633F8">
      <w:pPr>
        <w:rPr>
          <w:rFonts w:ascii="Calibri" w:hAnsi="Calibri"/>
          <w:b/>
          <w:bCs/>
          <w:lang w:val="nl-NL"/>
        </w:rPr>
      </w:pPr>
      <w:r w:rsidRPr="00480D36">
        <w:rPr>
          <w:rFonts w:ascii="Calibri" w:hAnsi="Calibri"/>
          <w:b/>
          <w:bCs/>
          <w:lang w:val="nl-NL"/>
        </w:rPr>
        <w:t>5. Taal, stijl en apparaat</w:t>
      </w:r>
    </w:p>
    <w:p w14:paraId="60404A8B" w14:textId="77777777" w:rsidR="000A001C" w:rsidRPr="00480D36" w:rsidRDefault="000A001C" w:rsidP="000A001C">
      <w:pPr>
        <w:rPr>
          <w:rFonts w:ascii="Calibri" w:hAnsi="Calibri"/>
          <w:lang w:val="nl-NL"/>
        </w:rPr>
      </w:pPr>
      <w:r w:rsidRPr="00480D36">
        <w:rPr>
          <w:rFonts w:ascii="Calibri" w:hAnsi="Calibri"/>
          <w:lang w:val="nl-NL"/>
        </w:rPr>
        <w:t>(helder taalgebruik, foutloos Nederlands, technische afwerking voetnoten)</w:t>
      </w:r>
    </w:p>
    <w:p w14:paraId="1D789DD3" w14:textId="77777777" w:rsidR="00A24575" w:rsidRPr="00480D36" w:rsidRDefault="00A24575" w:rsidP="003633F8">
      <w:pPr>
        <w:rPr>
          <w:rFonts w:ascii="Calibri" w:hAnsi="Calibri"/>
          <w:b/>
          <w:bCs/>
          <w:lang w:val="nl-NL"/>
        </w:rPr>
      </w:pPr>
    </w:p>
    <w:p w14:paraId="374B6DA3" w14:textId="77777777" w:rsidR="003633F8" w:rsidRPr="00480D36" w:rsidRDefault="003633F8" w:rsidP="003633F8">
      <w:pPr>
        <w:rPr>
          <w:rFonts w:ascii="Calibri" w:hAnsi="Calibri"/>
          <w:b/>
          <w:bCs/>
          <w:lang w:val="nl-NL"/>
        </w:rPr>
      </w:pPr>
      <w:r w:rsidRPr="00480D36">
        <w:rPr>
          <w:rFonts w:ascii="Calibri" w:hAnsi="Calibri"/>
          <w:b/>
          <w:bCs/>
          <w:lang w:val="nl-NL"/>
        </w:rPr>
        <w:t xml:space="preserve">6. </w:t>
      </w:r>
      <w:r w:rsidR="00313002" w:rsidRPr="00480D36">
        <w:rPr>
          <w:rFonts w:ascii="Calibri" w:hAnsi="Calibri"/>
          <w:b/>
          <w:bCs/>
          <w:lang w:val="nl-NL"/>
        </w:rPr>
        <w:t>Aanvullende s</w:t>
      </w:r>
      <w:r w:rsidRPr="00480D36">
        <w:rPr>
          <w:rFonts w:ascii="Calibri" w:hAnsi="Calibri"/>
          <w:b/>
          <w:bCs/>
          <w:lang w:val="nl-NL"/>
        </w:rPr>
        <w:t xml:space="preserve">uggesties/aanwijzingen voor verbetering </w:t>
      </w:r>
    </w:p>
    <w:p w14:paraId="63B9D2B7" w14:textId="77777777" w:rsidR="00391B6D" w:rsidRPr="00480D36" w:rsidRDefault="00391B6D" w:rsidP="003633F8">
      <w:pPr>
        <w:rPr>
          <w:rFonts w:ascii="Calibri" w:hAnsi="Calibri"/>
          <w:b/>
          <w:bCs/>
          <w:lang w:val="nl-NL"/>
        </w:rPr>
      </w:pPr>
    </w:p>
    <w:p w14:paraId="6AD5A1C7" w14:textId="77777777" w:rsidR="00D40224" w:rsidRPr="00480D36" w:rsidRDefault="00586234" w:rsidP="003633F8">
      <w:pPr>
        <w:rPr>
          <w:rFonts w:ascii="Calibri" w:hAnsi="Calibri"/>
          <w:b/>
          <w:bCs/>
          <w:lang w:val="nl-NL"/>
        </w:rPr>
      </w:pPr>
      <w:r w:rsidRPr="00480D36">
        <w:rPr>
          <w:rFonts w:ascii="Calibri" w:hAnsi="Calibri"/>
          <w:b/>
          <w:bCs/>
          <w:lang w:val="nl-NL"/>
        </w:rPr>
        <w:t>7. Alg</w:t>
      </w:r>
      <w:r w:rsidR="003633F8" w:rsidRPr="00480D36">
        <w:rPr>
          <w:rFonts w:ascii="Calibri" w:hAnsi="Calibri"/>
          <w:b/>
          <w:bCs/>
          <w:lang w:val="nl-NL"/>
        </w:rPr>
        <w:t xml:space="preserve">emeen oordeel over het artikel, voorzien van de aanduiding a, </w:t>
      </w:r>
      <w:proofErr w:type="spellStart"/>
      <w:r w:rsidR="003633F8" w:rsidRPr="00480D36">
        <w:rPr>
          <w:rFonts w:ascii="Calibri" w:hAnsi="Calibri"/>
          <w:b/>
          <w:bCs/>
          <w:lang w:val="nl-NL"/>
        </w:rPr>
        <w:t>b,c</w:t>
      </w:r>
      <w:proofErr w:type="spellEnd"/>
      <w:r w:rsidR="003633F8" w:rsidRPr="00480D36">
        <w:rPr>
          <w:rFonts w:ascii="Calibri" w:hAnsi="Calibri"/>
          <w:b/>
          <w:bCs/>
          <w:lang w:val="nl-NL"/>
        </w:rPr>
        <w:t>, d</w:t>
      </w:r>
    </w:p>
    <w:p w14:paraId="20AC2D55" w14:textId="77777777" w:rsidR="00D40224" w:rsidRPr="00480D36" w:rsidRDefault="00D40224" w:rsidP="003633F8">
      <w:pPr>
        <w:rPr>
          <w:rFonts w:ascii="Calibri" w:hAnsi="Calibri"/>
          <w:b/>
          <w:bCs/>
          <w:lang w:val="nl-NL"/>
        </w:rPr>
      </w:pPr>
    </w:p>
    <w:p w14:paraId="0853C7DC" w14:textId="77777777" w:rsidR="00D40224" w:rsidRPr="00480D36" w:rsidRDefault="00D40224" w:rsidP="00313002">
      <w:pPr>
        <w:numPr>
          <w:ilvl w:val="0"/>
          <w:numId w:val="2"/>
        </w:numPr>
        <w:rPr>
          <w:rFonts w:ascii="Calibri" w:hAnsi="Calibri"/>
          <w:bCs/>
          <w:lang w:val="nl-NL"/>
        </w:rPr>
      </w:pPr>
      <w:r w:rsidRPr="00480D36">
        <w:rPr>
          <w:rFonts w:ascii="Calibri" w:hAnsi="Calibri"/>
          <w:bCs/>
          <w:lang w:val="nl-NL"/>
        </w:rPr>
        <w:t>het artikel is in deze vorm geschikt voor publicatie</w:t>
      </w:r>
    </w:p>
    <w:p w14:paraId="1126FC52" w14:textId="77777777" w:rsidR="00D40224" w:rsidRPr="00480D36" w:rsidRDefault="00D40224" w:rsidP="00313002">
      <w:pPr>
        <w:numPr>
          <w:ilvl w:val="0"/>
          <w:numId w:val="2"/>
        </w:numPr>
        <w:rPr>
          <w:rFonts w:ascii="Calibri" w:hAnsi="Calibri"/>
          <w:bCs/>
          <w:lang w:val="nl-NL"/>
        </w:rPr>
      </w:pPr>
      <w:r w:rsidRPr="00480D36">
        <w:rPr>
          <w:rFonts w:ascii="Calibri" w:hAnsi="Calibri"/>
          <w:bCs/>
          <w:lang w:val="nl-NL"/>
        </w:rPr>
        <w:t>het artikel vereist slechts enkele beperkte aanpassingen voordat het in aanmerking kan komen voor publicatie</w:t>
      </w:r>
    </w:p>
    <w:p w14:paraId="1FAA8E83" w14:textId="77777777" w:rsidR="00D40224" w:rsidRPr="00480D36" w:rsidRDefault="00D40224" w:rsidP="00313002">
      <w:pPr>
        <w:numPr>
          <w:ilvl w:val="0"/>
          <w:numId w:val="2"/>
        </w:numPr>
        <w:rPr>
          <w:rFonts w:ascii="Calibri" w:hAnsi="Calibri"/>
          <w:lang w:val="nl-NL"/>
        </w:rPr>
      </w:pPr>
      <w:r w:rsidRPr="00480D36">
        <w:rPr>
          <w:rFonts w:ascii="Calibri" w:hAnsi="Calibri"/>
          <w:bCs/>
          <w:lang w:val="nl-NL"/>
        </w:rPr>
        <w:t>het artikel vereist substantiële aanpassingen voordat het in aanmerking kan komen voor publicatie</w:t>
      </w:r>
    </w:p>
    <w:p w14:paraId="6D29FE52" w14:textId="77777777" w:rsidR="00313002" w:rsidRPr="00480D36" w:rsidRDefault="00D40224" w:rsidP="00313002">
      <w:pPr>
        <w:numPr>
          <w:ilvl w:val="0"/>
          <w:numId w:val="2"/>
        </w:numPr>
        <w:rPr>
          <w:rFonts w:ascii="Calibri" w:hAnsi="Calibri"/>
          <w:lang w:val="nl-NL"/>
        </w:rPr>
      </w:pPr>
      <w:r w:rsidRPr="00480D36">
        <w:rPr>
          <w:rFonts w:ascii="Calibri" w:hAnsi="Calibri"/>
          <w:bCs/>
          <w:lang w:val="nl-NL"/>
        </w:rPr>
        <w:t>het artikel is niet geschikt voor publicatie en waarschijnlijk ook niet publicabel te maken met aanpassingen</w:t>
      </w:r>
    </w:p>
    <w:p w14:paraId="7F0E7B9B" w14:textId="77777777" w:rsidR="00D40224" w:rsidRPr="00480D36" w:rsidRDefault="00D40224" w:rsidP="00D40224">
      <w:pPr>
        <w:ind w:left="720"/>
        <w:rPr>
          <w:rFonts w:ascii="Calibri" w:hAnsi="Calibri"/>
          <w:lang w:val="nl-NL"/>
        </w:rPr>
      </w:pPr>
    </w:p>
    <w:p w14:paraId="69A8F832" w14:textId="47327D27" w:rsidR="00313002" w:rsidRPr="00480D36" w:rsidRDefault="00313002" w:rsidP="003633F8">
      <w:pPr>
        <w:rPr>
          <w:rFonts w:ascii="Calibri" w:hAnsi="Calibri"/>
          <w:lang w:val="nl-NL"/>
        </w:rPr>
      </w:pPr>
      <w:r w:rsidRPr="00480D36">
        <w:rPr>
          <w:rFonts w:ascii="Calibri" w:hAnsi="Calibri"/>
          <w:b/>
          <w:lang w:val="nl-NL"/>
        </w:rPr>
        <w:t>Noot:</w:t>
      </w:r>
      <w:r w:rsidRPr="00480D36">
        <w:rPr>
          <w:rFonts w:ascii="Calibri" w:hAnsi="Calibri"/>
          <w:lang w:val="nl-NL"/>
        </w:rPr>
        <w:t xml:space="preserve"> Hou er a.u.b. rekening mee dat de opmerkingen onder 1-6</w:t>
      </w:r>
      <w:r w:rsidR="00E8376B" w:rsidRPr="00480D36">
        <w:rPr>
          <w:rFonts w:ascii="Calibri" w:hAnsi="Calibri"/>
          <w:lang w:val="nl-NL"/>
        </w:rPr>
        <w:t xml:space="preserve"> </w:t>
      </w:r>
      <w:r w:rsidRPr="00480D36">
        <w:rPr>
          <w:rFonts w:ascii="Calibri" w:hAnsi="Calibri"/>
          <w:lang w:val="nl-NL"/>
        </w:rPr>
        <w:t xml:space="preserve">aan de auteur zullen worden doorgegeven. </w:t>
      </w:r>
    </w:p>
    <w:sectPr w:rsidR="00313002" w:rsidRPr="00480D36" w:rsidSect="008C1CC2">
      <w:pgSz w:w="12240" w:h="15840"/>
      <w:pgMar w:top="719" w:right="162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1256"/>
    <w:multiLevelType w:val="hybridMultilevel"/>
    <w:tmpl w:val="46BAB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C57"/>
    <w:multiLevelType w:val="hybridMultilevel"/>
    <w:tmpl w:val="FE56B9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F8"/>
    <w:rsid w:val="00072D62"/>
    <w:rsid w:val="00094F73"/>
    <w:rsid w:val="000A001C"/>
    <w:rsid w:val="000D3379"/>
    <w:rsid w:val="000E00C2"/>
    <w:rsid w:val="00117C1D"/>
    <w:rsid w:val="00137C65"/>
    <w:rsid w:val="00157134"/>
    <w:rsid w:val="0015762F"/>
    <w:rsid w:val="0016221C"/>
    <w:rsid w:val="001627C3"/>
    <w:rsid w:val="00170087"/>
    <w:rsid w:val="00175132"/>
    <w:rsid w:val="00186BA1"/>
    <w:rsid w:val="00193E1D"/>
    <w:rsid w:val="001A28B9"/>
    <w:rsid w:val="001A6972"/>
    <w:rsid w:val="001B6661"/>
    <w:rsid w:val="001C2113"/>
    <w:rsid w:val="001C770E"/>
    <w:rsid w:val="001F2FF9"/>
    <w:rsid w:val="001F5085"/>
    <w:rsid w:val="001F55EA"/>
    <w:rsid w:val="001F5B87"/>
    <w:rsid w:val="0020035F"/>
    <w:rsid w:val="00202C85"/>
    <w:rsid w:val="00207E97"/>
    <w:rsid w:val="00220996"/>
    <w:rsid w:val="00220AC7"/>
    <w:rsid w:val="00237D16"/>
    <w:rsid w:val="00241E9A"/>
    <w:rsid w:val="002568E4"/>
    <w:rsid w:val="002603B5"/>
    <w:rsid w:val="00280F84"/>
    <w:rsid w:val="00287AA9"/>
    <w:rsid w:val="00295730"/>
    <w:rsid w:val="002D1BD9"/>
    <w:rsid w:val="002D6540"/>
    <w:rsid w:val="002E45CC"/>
    <w:rsid w:val="002E727C"/>
    <w:rsid w:val="002F63AD"/>
    <w:rsid w:val="00313002"/>
    <w:rsid w:val="003326E4"/>
    <w:rsid w:val="0034144F"/>
    <w:rsid w:val="00356A5E"/>
    <w:rsid w:val="00357532"/>
    <w:rsid w:val="003633F8"/>
    <w:rsid w:val="003759F2"/>
    <w:rsid w:val="003847BB"/>
    <w:rsid w:val="00391B6D"/>
    <w:rsid w:val="0039213C"/>
    <w:rsid w:val="003A04DF"/>
    <w:rsid w:val="003A4FBB"/>
    <w:rsid w:val="003B608F"/>
    <w:rsid w:val="003B672B"/>
    <w:rsid w:val="00400425"/>
    <w:rsid w:val="00422944"/>
    <w:rsid w:val="0042455F"/>
    <w:rsid w:val="00446F6E"/>
    <w:rsid w:val="004546BE"/>
    <w:rsid w:val="00461AC3"/>
    <w:rsid w:val="0047391B"/>
    <w:rsid w:val="004806DA"/>
    <w:rsid w:val="00480D36"/>
    <w:rsid w:val="004A3E8A"/>
    <w:rsid w:val="005026D4"/>
    <w:rsid w:val="00525A11"/>
    <w:rsid w:val="00533D58"/>
    <w:rsid w:val="00547137"/>
    <w:rsid w:val="005543C9"/>
    <w:rsid w:val="00555F1C"/>
    <w:rsid w:val="0056760C"/>
    <w:rsid w:val="00583DB2"/>
    <w:rsid w:val="00586234"/>
    <w:rsid w:val="005B4E37"/>
    <w:rsid w:val="005E68FD"/>
    <w:rsid w:val="005E6A93"/>
    <w:rsid w:val="005F2614"/>
    <w:rsid w:val="006000C1"/>
    <w:rsid w:val="006274AC"/>
    <w:rsid w:val="006338AB"/>
    <w:rsid w:val="00676AF2"/>
    <w:rsid w:val="0068184D"/>
    <w:rsid w:val="0068448E"/>
    <w:rsid w:val="006C46CA"/>
    <w:rsid w:val="006E2542"/>
    <w:rsid w:val="006E45BF"/>
    <w:rsid w:val="006F630E"/>
    <w:rsid w:val="00703D80"/>
    <w:rsid w:val="00704242"/>
    <w:rsid w:val="00704B35"/>
    <w:rsid w:val="007125C8"/>
    <w:rsid w:val="00723469"/>
    <w:rsid w:val="007934A7"/>
    <w:rsid w:val="007C7671"/>
    <w:rsid w:val="007E2467"/>
    <w:rsid w:val="007E2EF9"/>
    <w:rsid w:val="007E394C"/>
    <w:rsid w:val="007F22BF"/>
    <w:rsid w:val="007F4C2B"/>
    <w:rsid w:val="00813815"/>
    <w:rsid w:val="00832249"/>
    <w:rsid w:val="00850160"/>
    <w:rsid w:val="00882B33"/>
    <w:rsid w:val="00886F6F"/>
    <w:rsid w:val="008903F2"/>
    <w:rsid w:val="00897533"/>
    <w:rsid w:val="008A138C"/>
    <w:rsid w:val="008A7DDB"/>
    <w:rsid w:val="008B25E8"/>
    <w:rsid w:val="008C1CC2"/>
    <w:rsid w:val="008F575F"/>
    <w:rsid w:val="009008DB"/>
    <w:rsid w:val="00906C84"/>
    <w:rsid w:val="00916DA8"/>
    <w:rsid w:val="00937DF8"/>
    <w:rsid w:val="00967BBE"/>
    <w:rsid w:val="0097329B"/>
    <w:rsid w:val="00992D73"/>
    <w:rsid w:val="009D3284"/>
    <w:rsid w:val="009F26AA"/>
    <w:rsid w:val="00A06E13"/>
    <w:rsid w:val="00A224DB"/>
    <w:rsid w:val="00A2394C"/>
    <w:rsid w:val="00A24575"/>
    <w:rsid w:val="00A275B3"/>
    <w:rsid w:val="00A33D94"/>
    <w:rsid w:val="00A35DDC"/>
    <w:rsid w:val="00A61048"/>
    <w:rsid w:val="00A82158"/>
    <w:rsid w:val="00A83C57"/>
    <w:rsid w:val="00A936A9"/>
    <w:rsid w:val="00AA0D93"/>
    <w:rsid w:val="00AA535C"/>
    <w:rsid w:val="00AA758E"/>
    <w:rsid w:val="00AB23F9"/>
    <w:rsid w:val="00AD75AC"/>
    <w:rsid w:val="00AF5284"/>
    <w:rsid w:val="00AF73D4"/>
    <w:rsid w:val="00B22436"/>
    <w:rsid w:val="00B227D9"/>
    <w:rsid w:val="00B41531"/>
    <w:rsid w:val="00B66D8D"/>
    <w:rsid w:val="00B77BBE"/>
    <w:rsid w:val="00B91CA6"/>
    <w:rsid w:val="00B9445E"/>
    <w:rsid w:val="00BA4395"/>
    <w:rsid w:val="00BA56D2"/>
    <w:rsid w:val="00BB4010"/>
    <w:rsid w:val="00BB6892"/>
    <w:rsid w:val="00BC3D37"/>
    <w:rsid w:val="00BC5F2C"/>
    <w:rsid w:val="00BC6B18"/>
    <w:rsid w:val="00BF453F"/>
    <w:rsid w:val="00C04AC6"/>
    <w:rsid w:val="00C26DFA"/>
    <w:rsid w:val="00C2772A"/>
    <w:rsid w:val="00C33B8E"/>
    <w:rsid w:val="00C45AED"/>
    <w:rsid w:val="00C54A16"/>
    <w:rsid w:val="00C62429"/>
    <w:rsid w:val="00C637BF"/>
    <w:rsid w:val="00C95926"/>
    <w:rsid w:val="00C961C1"/>
    <w:rsid w:val="00CD0F48"/>
    <w:rsid w:val="00CD1182"/>
    <w:rsid w:val="00D123DC"/>
    <w:rsid w:val="00D27479"/>
    <w:rsid w:val="00D31118"/>
    <w:rsid w:val="00D40224"/>
    <w:rsid w:val="00DA370D"/>
    <w:rsid w:val="00DA396F"/>
    <w:rsid w:val="00DC210E"/>
    <w:rsid w:val="00E02C3E"/>
    <w:rsid w:val="00E1419D"/>
    <w:rsid w:val="00E177DE"/>
    <w:rsid w:val="00E306AE"/>
    <w:rsid w:val="00E415F5"/>
    <w:rsid w:val="00E64565"/>
    <w:rsid w:val="00E71281"/>
    <w:rsid w:val="00E73FDB"/>
    <w:rsid w:val="00E80092"/>
    <w:rsid w:val="00E8376B"/>
    <w:rsid w:val="00E94212"/>
    <w:rsid w:val="00EA1847"/>
    <w:rsid w:val="00EC6225"/>
    <w:rsid w:val="00F3370B"/>
    <w:rsid w:val="00F36597"/>
    <w:rsid w:val="00F5428B"/>
    <w:rsid w:val="00F64119"/>
    <w:rsid w:val="00F72C28"/>
    <w:rsid w:val="00F81AC6"/>
    <w:rsid w:val="00FD61AA"/>
    <w:rsid w:val="00FE4112"/>
    <w:rsid w:val="00FF0555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4A737"/>
  <w15:docId w15:val="{7F3C48C6-7FC7-4FD7-A700-9390F9A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633F8"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3633F8"/>
    <w:pPr>
      <w:ind w:left="720"/>
      <w:contextualSpacing/>
    </w:pPr>
    <w:rPr>
      <w:rFonts w:eastAsia="Times New Roman"/>
      <w:lang w:val="nl-NL" w:eastAsia="nl-NL"/>
    </w:rPr>
  </w:style>
  <w:style w:type="paragraph" w:customStyle="1" w:styleId="ListParagraph1">
    <w:name w:val="List Paragraph1"/>
    <w:basedOn w:val="Standaard"/>
    <w:rsid w:val="000A001C"/>
    <w:pPr>
      <w:ind w:left="720"/>
      <w:contextualSpacing/>
    </w:pPr>
    <w:rPr>
      <w:rFonts w:eastAsia="Cambr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De Spiegeleer</vt:lpstr>
    </vt:vector>
  </TitlesOfParts>
  <Company>Universiteit van Amsterdam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Spiegeleer</dc:title>
  <dc:subject/>
  <dc:creator>wfurnee1</dc:creator>
  <cp:keywords/>
  <cp:lastModifiedBy>Rutger Helmers</cp:lastModifiedBy>
  <cp:revision>8</cp:revision>
  <dcterms:created xsi:type="dcterms:W3CDTF">2017-02-26T12:41:00Z</dcterms:created>
  <dcterms:modified xsi:type="dcterms:W3CDTF">2019-01-22T20:42:00Z</dcterms:modified>
</cp:coreProperties>
</file>